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ADA04F3" w:rsidR="00F67F9E" w:rsidRPr="003A0FAF" w:rsidRDefault="00957B3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Veski Ajaratas MTÜ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1BD2E267" w:rsidR="00F67F9E" w:rsidRPr="003A0FAF" w:rsidRDefault="00382DD8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  <w:r w:rsidR="00886239">
              <w:rPr>
                <w:rFonts w:ascii="Times New Roman" w:hAnsi="Times New Roman" w:cs="Times New Roman"/>
                <w:sz w:val="24"/>
                <w:szCs w:val="24"/>
              </w:rPr>
              <w:t>1411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1D4DCB43" w:rsidR="00F67F9E" w:rsidRPr="003A0FAF" w:rsidRDefault="00957B3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05281">
              <w:rPr>
                <w:rFonts w:ascii="Times New Roman" w:hAnsi="Times New Roman" w:cs="Times New Roman"/>
                <w:sz w:val="24"/>
                <w:szCs w:val="24"/>
              </w:rPr>
              <w:t>ISSUVERE 70311 VESKI TALU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3D1FF17F" w:rsidR="00F67F9E" w:rsidRPr="003A0FAF" w:rsidRDefault="0092403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AIVO  JURAK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4663C63A" w:rsidR="008B20F4" w:rsidRPr="008B20F4" w:rsidRDefault="00924033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5241299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107DFF36" w:rsidR="00F67F9E" w:rsidRPr="003A0FAF" w:rsidRDefault="0092403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SÜGISLAAT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7A589181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601A50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3882" w:type="dxa"/>
            <w:vAlign w:val="bottom"/>
          </w:tcPr>
          <w:p w14:paraId="394DC90E" w14:textId="4BA0AA55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601A50">
              <w:rPr>
                <w:rFonts w:ascii="Times New Roman" w:hAnsi="Times New Roman" w:cs="Times New Roman"/>
                <w:sz w:val="24"/>
                <w:szCs w:val="24"/>
              </w:rPr>
              <w:t xml:space="preserve"> 9.00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078EFA83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601A50">
              <w:rPr>
                <w:rFonts w:ascii="Times New Roman" w:hAnsi="Times New Roman" w:cs="Times New Roman"/>
                <w:sz w:val="24"/>
                <w:szCs w:val="24"/>
              </w:rPr>
              <w:t>7,09.2024</w:t>
            </w:r>
          </w:p>
        </w:tc>
        <w:tc>
          <w:tcPr>
            <w:tcW w:w="3882" w:type="dxa"/>
            <w:vAlign w:val="bottom"/>
          </w:tcPr>
          <w:p w14:paraId="5588968C" w14:textId="39E5ADF1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601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85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7A7029F0" w:rsidR="00844802" w:rsidRPr="003A0FAF" w:rsidRDefault="00A528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VISSUVERE VESKI TALU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77777777" w:rsidR="00FA7E90" w:rsidRPr="003A0FAF" w:rsidRDefault="00FA7E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77777777" w:rsidR="00B5060F" w:rsidRPr="003A0FAF" w:rsidRDefault="00B5060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77777777" w:rsidR="00B5060F" w:rsidRPr="003A0FAF" w:rsidRDefault="00B5060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77777777" w:rsidR="0098171D" w:rsidRPr="003A0FAF" w:rsidRDefault="0098171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1B534738" w:rsidR="0080346B" w:rsidRPr="003A0FAF" w:rsidRDefault="00A52859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JURAK </w:t>
            </w:r>
            <w:r w:rsidR="000D3D2F">
              <w:rPr>
                <w:rFonts w:ascii="Times New Roman" w:hAnsi="Times New Roman" w:cs="Times New Roman"/>
                <w:sz w:val="24"/>
                <w:szCs w:val="24"/>
              </w:rPr>
              <w:t>5241299</w:t>
            </w: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17C6DF0B" w:rsidR="00326D83" w:rsidRPr="003A0FAF" w:rsidRDefault="000D3D2F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AIVO JURAK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2D462365" w:rsidR="00F941B8" w:rsidRPr="003A0FAF" w:rsidRDefault="000D3D2F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AIVO JURAK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645F4D1C" w:rsidR="006348F6" w:rsidRPr="003A6FA7" w:rsidRDefault="00DE0EC5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LIIKLUSSKEEM VASTAVALT LOALE</w:t>
            </w:r>
            <w:r w:rsidR="00382D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77777777" w:rsidR="00720626" w:rsidRPr="00070311" w:rsidRDefault="0072062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44D352B4" w:rsidR="00912A5A" w:rsidRPr="006E3BA2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7A4D2" w14:textId="77777777" w:rsidR="003E7999" w:rsidRDefault="003E799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FFC1B3" w14:textId="77777777" w:rsidR="003E7999" w:rsidRDefault="003E799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CCB6F" w14:textId="77777777" w:rsidR="003E7999" w:rsidRDefault="003E799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47C953E" w14:textId="77777777" w:rsidR="003E7999" w:rsidRDefault="003E799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D3D2F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2DD8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3E7999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05281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01A50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6F478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86239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24033"/>
    <w:rsid w:val="00936A22"/>
    <w:rsid w:val="009427A3"/>
    <w:rsid w:val="00942DD9"/>
    <w:rsid w:val="00957B31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52859"/>
    <w:rsid w:val="00A8226B"/>
    <w:rsid w:val="00A95047"/>
    <w:rsid w:val="00AA4C0E"/>
    <w:rsid w:val="00AB1C40"/>
    <w:rsid w:val="00AD2CA9"/>
    <w:rsid w:val="00AE0911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0EC5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Veski talu</cp:lastModifiedBy>
  <cp:revision>12</cp:revision>
  <cp:lastPrinted>2021-08-05T05:23:00Z</cp:lastPrinted>
  <dcterms:created xsi:type="dcterms:W3CDTF">2022-04-18T05:27:00Z</dcterms:created>
  <dcterms:modified xsi:type="dcterms:W3CDTF">2024-08-11T18:10:00Z</dcterms:modified>
</cp:coreProperties>
</file>